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>Read DESIGNATION Carefully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>Some additional monuments may be listed.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>Look for ANCHORAGE WAAS 1 CORS ARP and ANCHORAGE WAAS 1 CORS L1 PHASE CENTER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 ***********************************************************************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CORS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-  This is a GPS Continuously Operating Reference Station.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DESIGNATION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-  ANCHORAGE WAAS 1 CORS ARP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CORS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_ID     -  ZAN1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PID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-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STATE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/COUNTY-  AK/ANCHORAGE BOROUGH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USGS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QUAD   -  ANCHORAGE A-8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                         *CURRENT SURVEY CONTROL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_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DE9153* NAD 83(CORS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61 13 45.12927(N)    149 46 48.80507(W)     ADJUSTED  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DE9153* NAVD 88     -              *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*(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meters)            **(feet)            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_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EPOCH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DATE  -        2003.00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X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  -  -2,659,535.469 (meters)                     COMP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Y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  -  -1,549,115.779 (meters)                     COMP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Z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  -   5,567,750.009 (meters)                     COMP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ELLIP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HEIGHT-          79.794 (meters)          (10/??/06) ADJUSTED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GEOID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HEIGHT-           7.19  (meters)                     GEOID09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HORZ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ELLP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DE9153.ITRF positions are available for this station.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DE9153.The coordinates were established by GPS observations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DE9153.and adjusted by the National Geodetic Survey in October 2006.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DE9153.The coordinates are valid at the epoch date displayed above.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DE9153.The epoch date for horizontal control is a decimal equivalence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DE9153.of Year/Month/Day.</w:t>
      </w:r>
      <w:proofErr w:type="gram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DE9153.The PID for the CORS L1 Phase Center is DI9186.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DE9153.The XYZ, and position/ellipsoidal ht. are equivalent.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DE9153.The ellipsoidal height was determined by GPS observations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DE9153.and is referenced to NAD 83.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DE9153.The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geoid</w:t>
      </w:r>
      <w:proofErr w:type="spell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height was determined by GEOID09.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 xml:space="preserve">DE9153;                    North         East     Units Scale Factor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Converg</w:t>
      </w:r>
      <w:proofErr w:type="spellEnd"/>
      <w:r w:rsidRPr="00D11005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;SPC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AK 4     -   805,057.128   511,804.570   MT  0.99990171   +0 11 33.5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DE9153!             - 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Elev</w:t>
      </w:r>
      <w:proofErr w:type="spell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Factor  x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Scale Factor =   Combined Factor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!SPC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AK 4     -   0.99998751  x   0.99990171  =   0.99988922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                          SUPERSEDED SURVEY CONTROL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NAD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83(CORS)-  61 13 45.12939(N)    149 46 48.80456(W) AD(2003.00) c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ELLIP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 (03/??/03) 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79.780  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m)                       GP(2003.00) c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NAD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83(CORS)-  61 13 45.12939(N)    149 46 48.80456(W) AD(2002.00) c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  ELLIP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 (12/??/02) 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79.780  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m)                       GP(2002.00) c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DE9153.Superseded values are not recommended for survey control.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DE9153.NGS no longer adjusts projects to the NAD 27 or NGVD 29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datums</w:t>
      </w:r>
      <w:proofErr w:type="spellEnd"/>
      <w:r w:rsidRPr="00D11005">
        <w:rPr>
          <w:rFonts w:ascii="Courier New" w:eastAsia="Times New Roman" w:hAnsi="Courier New" w:cs="Courier New"/>
          <w:sz w:val="20"/>
          <w:szCs w:val="20"/>
        </w:rPr>
        <w:t>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DE9153.See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file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dsdata.txt to determine how the superseded data were derived.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DE9153_U.S. NATIONAL GRID SPATIAL ADDRESS: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6VUN5074591492(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NAD 83)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DE9153_MARKER: STATION IS THE ANTENNA REFERENCE POINT OF THE GPS ANTENNA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                          STATION DESCRIPTION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DE9153'DESCRIBED BY NATIONAL GEODETIC SURVEY 2006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DE9153'STATION IS A GPS CORS.  LATEST INFORMATION INCLUDING POSITIONS AND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DE9153'VELOCITIES ARE AVAILABLE IN THE COORDINATE AND LOG FILES ACCESSIBLE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DE9153'BY ANONYMOUS FTP OR THE WORLDWIDE WEB.</w:t>
      </w:r>
      <w:proofErr w:type="gram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DE9153'   FTP CORS.NGS.NOAA.GOV: CORS/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COORD  AND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CORS/STATION_LOG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DE9153'   HTTP://WWW.NGS.NOAA.GOV/CORS.</w:t>
      </w:r>
      <w:proofErr w:type="gram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&gt;DE9154 ANCHORAGE WAAS 1 CORS L1 PHAS 61 13 45.1/149 46 48.8           A   LL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&gt;DF8961 ANCHORAGE WAAS 1 CORS L1 PHAS 61 13 45.1/149 46 48.8           A   LL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 ***********************************************************************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CORS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-  This is a GPS Continuously Operating Reference Station.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DESIGNATION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-  ANCHORAGE WAAS 1 CORS L1 PHASE CENTER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CORS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_ID     -  ZAN1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PID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-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STATE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/COUNTY-  AK/ANCHORAGE BOROUGH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USGS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QUAD   -  ANCHORAGE A-8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                         *CURRENT SURVEY CONTROL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_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DI9186* NAD 83(CORS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61 13 45.12928(N)    149 46 48.80530(W)     ADJUSTED  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DI9186* NAVD 88     -              *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*(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meters)            **(feet)            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_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EPOCH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DATE  -        2003.00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X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  -  -2,659,535.663 (meters)                     COMP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Y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  -  -1,549,115.888 (meters)                     COMP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Z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         -   5,567,750.415 (meters)                     COMP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ELLIP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HEIGHT-          80.256 (meters)          (10/??/06) ADJUSTED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GEOID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HEIGHT-           7.19  (meters)                     GEOID09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HORZ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ELLP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DI9186.ITRF positions are available for this station.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DI9186.The coordinates were established by GPS observations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DI9186.and adjusted by the National Geodetic Survey in October 2006.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DI9186.The coordinates are valid at the epoch date displayed above.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DI9186.The epoch date for horizontal control is a decimal equivalence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DI9186.of Year/Month/Day.</w:t>
      </w:r>
      <w:proofErr w:type="gram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DI9186.The PID for the CORS ARP is DE9153.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DI9186.The XYZ, and position/ellipsoidal ht. are equivalent.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DI9186.The ellipsoidal height was determined by GPS observations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DI9186.and is referenced to NAD 83.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DI9186.The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geoid</w:t>
      </w:r>
      <w:proofErr w:type="spell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height was determined by GEOID09.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                          SUPERSEDED SURVEY CONTROL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NAD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83(CORS)-  61 13 45.12940(N)    149 46 48.80479(W) AD(2003.00) c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ELLIP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 (03/??/03) 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80.243  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m)                       GP(2003.00) c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NAD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83(CORS)-  61 13 45.12940(N)    149 46 48.80479(W) AD(2002.00) c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  ELLIP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H (12/??/02) 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80.243  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m)                       GP(2002.00) c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DI9186.Superseded values are not recommended for survey control.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DI9186.NGS no longer adjusts projects to the NAD 27 or NGVD 29 </w:t>
      </w:r>
      <w:proofErr w:type="spellStart"/>
      <w:r w:rsidRPr="00D11005">
        <w:rPr>
          <w:rFonts w:ascii="Courier New" w:eastAsia="Times New Roman" w:hAnsi="Courier New" w:cs="Courier New"/>
          <w:sz w:val="20"/>
          <w:szCs w:val="20"/>
        </w:rPr>
        <w:t>datums</w:t>
      </w:r>
      <w:proofErr w:type="spellEnd"/>
      <w:r w:rsidRPr="00D11005">
        <w:rPr>
          <w:rFonts w:ascii="Courier New" w:eastAsia="Times New Roman" w:hAnsi="Courier New" w:cs="Courier New"/>
          <w:sz w:val="20"/>
          <w:szCs w:val="20"/>
        </w:rPr>
        <w:t>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DI9186.See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file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dsdata.txt to determine how the superseded data were derived.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DI9186_U.S. NATIONAL GRID SPATIAL ADDRESS: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6VUN5074591492(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>NAD 83)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DI9186_MARKER: STATION IS THE L1 PHASE CENTER OF THE GPS ANTENNA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                          STATION DESCRIPTION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DI9186'DESCRIBED BY NATIONAL GEODETIC SURVEY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DI9186'STATION IS A GPS CORS.  LATEST INFORMATION INCLUDING POSITIONS AND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DI9186'VELOCITIES ARE AVAILABLE IN THE COORDINATE AND LOG FILES ACCESSIBLE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DI9186'BY ANONYMOUS FTP OR THE WORLDWIDE WEB.</w:t>
      </w:r>
      <w:proofErr w:type="gram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DI9186'   FTP CORS.NGS.NOAA.GOV: CORS/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COORD  AND</w:t>
      </w:r>
      <w:proofErr w:type="gramEnd"/>
      <w:r w:rsidRPr="00D11005">
        <w:rPr>
          <w:rFonts w:ascii="Courier New" w:eastAsia="Times New Roman" w:hAnsi="Courier New" w:cs="Courier New"/>
          <w:sz w:val="20"/>
          <w:szCs w:val="20"/>
        </w:rPr>
        <w:t xml:space="preserve">  CORS/STATION_LOG</w:t>
      </w: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D11005">
        <w:rPr>
          <w:rFonts w:ascii="Courier New" w:eastAsia="Times New Roman" w:hAnsi="Courier New" w:cs="Courier New"/>
          <w:sz w:val="20"/>
          <w:szCs w:val="20"/>
        </w:rPr>
        <w:t>DI9186'   HTTP://WWW.NGS.NOAA.GOV/CORS.</w:t>
      </w:r>
      <w:proofErr w:type="gramEnd"/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1005" w:rsidRPr="00D11005" w:rsidRDefault="00D11005" w:rsidP="00D1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447" w:rsidRDefault="00EE2447"/>
    <w:sectPr w:rsidR="00EE2447" w:rsidSect="00EE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005"/>
    <w:rsid w:val="00D11005"/>
    <w:rsid w:val="00EE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1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10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Wagner</dc:creator>
  <cp:lastModifiedBy>Fred Wagner</cp:lastModifiedBy>
  <cp:revision>1</cp:revision>
  <cp:lastPrinted>2011-05-12T23:55:00Z</cp:lastPrinted>
  <dcterms:created xsi:type="dcterms:W3CDTF">2011-05-12T23:55:00Z</dcterms:created>
  <dcterms:modified xsi:type="dcterms:W3CDTF">2011-05-12T23:55:00Z</dcterms:modified>
</cp:coreProperties>
</file>